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5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74"/>
        <w:gridCol w:w="7674"/>
      </w:tblGrid>
      <w:tr w:rsidR="00D47F85" w:rsidTr="00D47F85">
        <w:tc>
          <w:tcPr>
            <w:tcW w:w="2500" w:type="pct"/>
          </w:tcPr>
          <w:p w:rsidR="00D47F85" w:rsidRDefault="00D47F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0" w:type="pct"/>
            <w:hideMark/>
          </w:tcPr>
          <w:p w:rsidR="00D47F85" w:rsidRDefault="00D47F85">
            <w:pPr>
              <w:widowControl w:val="0"/>
              <w:autoSpaceDE w:val="0"/>
              <w:autoSpaceDN w:val="0"/>
              <w:adjustRightInd w:val="0"/>
              <w:ind w:left="115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Додаток 2</w:t>
            </w:r>
          </w:p>
        </w:tc>
      </w:tr>
    </w:tbl>
    <w:p w:rsidR="00D47F85" w:rsidRDefault="00D47F85" w:rsidP="00D47F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47F85" w:rsidRDefault="00D47F85" w:rsidP="00D47F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Графік</w:t>
      </w:r>
    </w:p>
    <w:p w:rsidR="00D47F85" w:rsidRDefault="006066E9" w:rsidP="00D47F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заходів щодо вивчення практичного досвіду роботи</w:t>
      </w:r>
      <w:r w:rsidR="00D47F85">
        <w:rPr>
          <w:rFonts w:ascii="Times New Roman" w:hAnsi="Times New Roman"/>
          <w:b/>
          <w:sz w:val="28"/>
          <w:szCs w:val="28"/>
        </w:rPr>
        <w:t xml:space="preserve"> педагогічних працівників</w:t>
      </w:r>
      <w:r>
        <w:rPr>
          <w:rFonts w:ascii="Times New Roman" w:hAnsi="Times New Roman"/>
          <w:b/>
          <w:sz w:val="28"/>
          <w:szCs w:val="28"/>
        </w:rPr>
        <w:t>, які атестуються</w:t>
      </w:r>
    </w:p>
    <w:p w:rsidR="00D47F85" w:rsidRDefault="00881506" w:rsidP="00D47F85">
      <w:pPr>
        <w:tabs>
          <w:tab w:val="left" w:pos="0"/>
        </w:tabs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04FCD">
        <w:rPr>
          <w:rFonts w:ascii="Times New Roman" w:hAnsi="Times New Roman"/>
          <w:b/>
          <w:sz w:val="28"/>
          <w:szCs w:val="28"/>
        </w:rPr>
        <w:t xml:space="preserve"> 202</w:t>
      </w:r>
      <w:r w:rsidR="006066E9">
        <w:rPr>
          <w:rFonts w:ascii="Times New Roman" w:hAnsi="Times New Roman"/>
          <w:b/>
          <w:sz w:val="28"/>
          <w:szCs w:val="28"/>
        </w:rPr>
        <w:t>3</w:t>
      </w:r>
      <w:r w:rsidR="00D47F85">
        <w:rPr>
          <w:rFonts w:ascii="Times New Roman" w:hAnsi="Times New Roman"/>
          <w:b/>
          <w:sz w:val="28"/>
          <w:szCs w:val="28"/>
        </w:rPr>
        <w:t>-202</w:t>
      </w:r>
      <w:r w:rsidR="006066E9">
        <w:rPr>
          <w:rFonts w:ascii="Times New Roman" w:hAnsi="Times New Roman"/>
          <w:b/>
          <w:sz w:val="28"/>
          <w:szCs w:val="28"/>
        </w:rPr>
        <w:t>4</w:t>
      </w:r>
      <w:r w:rsidR="00D47F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7F85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="00D47F85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="-210" w:tblpY="67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384"/>
        <w:gridCol w:w="1134"/>
        <w:gridCol w:w="1559"/>
        <w:gridCol w:w="1559"/>
        <w:gridCol w:w="1418"/>
        <w:gridCol w:w="1559"/>
        <w:gridCol w:w="1701"/>
        <w:gridCol w:w="2126"/>
      </w:tblGrid>
      <w:tr w:rsidR="0011200C" w:rsidTr="0011200C">
        <w:trPr>
          <w:trHeight w:val="1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ПІП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Пред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Відвідування уроків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Відкриті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уроки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Вивчення рівня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навч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досягнень учнів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606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Стан ведення класних журналів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BA2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Стан ведення учнівських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зошитів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112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Позакласна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робота з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6066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Методична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робота</w:t>
            </w:r>
          </w:p>
        </w:tc>
      </w:tr>
      <w:tr w:rsidR="0011200C" w:rsidTr="0011200C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Ворона О.Ю.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60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3-Б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Листопад-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ході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 методично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2023 року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діагностува</w:t>
            </w:r>
            <w:proofErr w:type="spellEnd"/>
            <w:proofErr w:type="gramEnd"/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Жовтень-січень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Позакласні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заходи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робот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початкових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класів</w:t>
            </w:r>
            <w:proofErr w:type="spellEnd"/>
          </w:p>
        </w:tc>
      </w:tr>
      <w:tr w:rsidR="0011200C" w:rsidTr="0011200C">
        <w:trPr>
          <w:trHeight w:val="1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Машта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ітература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Листопад-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ході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методично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2023 року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112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Олімпіада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конкурс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Яцика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конкурс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Шевченка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112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робот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суспільно-гуманітарного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циклу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200C" w:rsidTr="0011200C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Козачук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Листопад-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ході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методично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2023 року</w:t>
            </w:r>
          </w:p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8815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1120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Олімпіада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конкурси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Гринвіч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Пазл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0C" w:rsidRDefault="0011200C" w:rsidP="001120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Участь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робот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  </w:t>
            </w:r>
          </w:p>
          <w:p w:rsidR="00017348" w:rsidRDefault="00017348" w:rsidP="00017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суспільно-гумані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тарного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циклу</w:t>
            </w:r>
          </w:p>
          <w:p w:rsidR="00017348" w:rsidRDefault="00017348" w:rsidP="00017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  <w:p w:rsidR="0011200C" w:rsidRDefault="0011200C" w:rsidP="00881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9602B" w:rsidRDefault="00A9602B"/>
    <w:sectPr w:rsidR="00A9602B" w:rsidSect="00D47F8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5"/>
    <w:rsid w:val="00017348"/>
    <w:rsid w:val="0011200C"/>
    <w:rsid w:val="006066E9"/>
    <w:rsid w:val="00704FCD"/>
    <w:rsid w:val="007F6DC4"/>
    <w:rsid w:val="00881506"/>
    <w:rsid w:val="00A9602B"/>
    <w:rsid w:val="00BA2D9F"/>
    <w:rsid w:val="00BF6D48"/>
    <w:rsid w:val="00D47F85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KRPS</dc:creator>
  <cp:lastModifiedBy>KRPS</cp:lastModifiedBy>
  <cp:revision>2</cp:revision>
  <cp:lastPrinted>2022-10-12T10:33:00Z</cp:lastPrinted>
  <dcterms:created xsi:type="dcterms:W3CDTF">2023-10-10T12:26:00Z</dcterms:created>
  <dcterms:modified xsi:type="dcterms:W3CDTF">2023-10-10T12:26:00Z</dcterms:modified>
</cp:coreProperties>
</file>